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EF86" w14:textId="77777777" w:rsidR="008E0C06" w:rsidRDefault="008E0C06" w:rsidP="008E0C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29BC0C" w14:textId="547A6CB6" w:rsidR="008E0C06" w:rsidRPr="00CC42E0" w:rsidRDefault="002F02F7" w:rsidP="00186F9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PhD Preparation f</w:t>
      </w:r>
      <w:r w:rsidR="00186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 a Dual Career Path Checklist: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 Two</w:t>
      </w:r>
    </w:p>
    <w:p w14:paraId="0020066F" w14:textId="77777777" w:rsidR="008E0C06" w:rsidRPr="00E348B3" w:rsidRDefault="008E0C06" w:rsidP="008E0C06">
      <w:pPr>
        <w:rPr>
          <w:rFonts w:ascii="Times New Roman" w:eastAsia="Times New Roman" w:hAnsi="Times New Roman" w:cs="Times New Roman"/>
        </w:rPr>
      </w:pPr>
    </w:p>
    <w:p w14:paraId="67A37D5B" w14:textId="77777777" w:rsidR="008E0C06" w:rsidRPr="00070636" w:rsidRDefault="008E0C06" w:rsidP="00E348B3">
      <w:pPr>
        <w:spacing w:line="276" w:lineRule="auto"/>
        <w:rPr>
          <w:rFonts w:ascii="Times New Roman" w:hAnsi="Times New Roman" w:cs="Times New Roman"/>
        </w:rPr>
      </w:pPr>
      <w:r w:rsidRPr="00070636">
        <w:rPr>
          <w:rFonts w:ascii="Times New Roman" w:hAnsi="Times New Roman" w:cs="Times New Roman"/>
          <w:b/>
          <w:bCs/>
          <w:color w:val="000000"/>
        </w:rPr>
        <w:t xml:space="preserve">Items to Consider: </w:t>
      </w:r>
    </w:p>
    <w:p w14:paraId="060CEC46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been regularly meeting with your adviser to discuss and assess your timeline of deadlines and goals for your PhD and to finalize your exam topic, materials, and committee? </w:t>
      </w:r>
    </w:p>
    <w:p w14:paraId="38D0DD9F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Do you have a long-term timeline for your doctoral degree that outlines your goals and deadlines until the summer after you graduate? </w:t>
      </w:r>
    </w:p>
    <w:p w14:paraId="3FD2EC56" w14:textId="75F2EF49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Have you visited the Ca</w:t>
      </w:r>
      <w:r w:rsidR="00DF7CFB">
        <w:rPr>
          <w:rFonts w:ascii="Times New Roman" w:hAnsi="Times New Roman" w:cs="Times New Roman"/>
          <w:color w:val="000000"/>
        </w:rPr>
        <w:t>reer Center to identify transfe</w:t>
      </w:r>
      <w:r w:rsidRPr="00070636">
        <w:rPr>
          <w:rFonts w:ascii="Times New Roman" w:hAnsi="Times New Roman" w:cs="Times New Roman"/>
          <w:color w:val="000000"/>
        </w:rPr>
        <w:t xml:space="preserve">rable skills and/or have a Career Counselor look for your application materials for internships and job opportunities for the summer (or, if possible, during the school year)? </w:t>
      </w:r>
    </w:p>
    <w:p w14:paraId="19C17556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explored the Career Center website to learn about informational interviewing, networking, and other key activities involved in your job search? </w:t>
      </w:r>
    </w:p>
    <w:p w14:paraId="2DBF32C5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researched and applied for summer internships, volunteer positions, or job opportunities to expand and hone your skills? </w:t>
      </w:r>
    </w:p>
    <w:p w14:paraId="1B0B70D5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drafted a Master List of everything you have done (from volunteering to paid jobs to internships) that you can use to make your resume? </w:t>
      </w:r>
    </w:p>
    <w:p w14:paraId="20F456E0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Have you converted your CV to a resume and are keeping that resume up-to-date?</w:t>
      </w:r>
    </w:p>
    <w:p w14:paraId="58B58B64" w14:textId="7668D1C0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Are you expanding your skills through a </w:t>
      </w:r>
      <w:r w:rsidR="00DF7CFB">
        <w:rPr>
          <w:rFonts w:ascii="Times New Roman" w:hAnsi="Times New Roman" w:cs="Times New Roman"/>
          <w:color w:val="000000"/>
        </w:rPr>
        <w:t>Teaching Assistantship</w:t>
      </w:r>
      <w:r w:rsidRPr="00070636">
        <w:rPr>
          <w:rFonts w:ascii="Times New Roman" w:hAnsi="Times New Roman" w:cs="Times New Roman"/>
          <w:color w:val="000000"/>
        </w:rPr>
        <w:t xml:space="preserve">, Research Assistantship, internships, volunteer work, and/or part-time employment while taking courses? </w:t>
      </w:r>
    </w:p>
    <w:p w14:paraId="47B16820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If applicable, are you attending professional conferences? </w:t>
      </w:r>
    </w:p>
    <w:p w14:paraId="7BF46392" w14:textId="41845643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If applicable, are you taking on leadership roles relevant to your interests? A few examples on campus are the Graduate Student Association</w:t>
      </w:r>
      <w:r w:rsidR="00A00FD6">
        <w:rPr>
          <w:rFonts w:ascii="Times New Roman" w:hAnsi="Times New Roman" w:cs="Times New Roman"/>
          <w:color w:val="000000"/>
        </w:rPr>
        <w:t xml:space="preserve">, the Graduate Student Commons, </w:t>
      </w:r>
      <w:r w:rsidRPr="00070636">
        <w:rPr>
          <w:rFonts w:ascii="Times New Roman" w:hAnsi="Times New Roman" w:cs="Times New Roman"/>
          <w:color w:val="000000"/>
        </w:rPr>
        <w:t xml:space="preserve">and serving on a low-impact departmental or campus committee. </w:t>
      </w:r>
    </w:p>
    <w:p w14:paraId="699CD0F9" w14:textId="0CEE3045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considered participating in the Graduate Division’s Graduate Student Leadership Certificate Program to build your leadership skills and network? </w:t>
      </w:r>
    </w:p>
    <w:p w14:paraId="4009C0E4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If applicable, have you applied for research and travel grants? </w:t>
      </w:r>
    </w:p>
    <w:p w14:paraId="5139BBE6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Do you have a LinkedIn account and are you updating it regularly? </w:t>
      </w:r>
    </w:p>
    <w:p w14:paraId="2EEA54ED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been meeting and networking with graduate students and faculty in your department and around campus either informally or at department events? </w:t>
      </w:r>
    </w:p>
    <w:p w14:paraId="6EC8D0ED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been attending career workshop and job fairs? </w:t>
      </w:r>
    </w:p>
    <w:p w14:paraId="29040338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Have you been attending networking events on campus and through your own personal network (undergraduate alma maters, conferences, industry events, professional associations, etc.)?</w:t>
      </w:r>
    </w:p>
    <w:p w14:paraId="19FC3D35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been conducting informational interviews? </w:t>
      </w:r>
    </w:p>
    <w:p w14:paraId="7CC4E720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begun to identify types of institutions or companies or positions that are of interest to you? </w:t>
      </w:r>
    </w:p>
    <w:p w14:paraId="28E3C4C4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lastRenderedPageBreak/>
        <w:t xml:space="preserve">Have you evaluated your network of support, identified weak points, and made a plan to network to fill those weak spots? </w:t>
      </w:r>
    </w:p>
    <w:p w14:paraId="45005CB5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scheduled when you will do your qualifying exam? </w:t>
      </w:r>
    </w:p>
    <w:p w14:paraId="39F16CDD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finalized your exam topic, materials, and committee? If so, have you nominated your committee to the Graduate division? </w:t>
      </w:r>
    </w:p>
    <w:p w14:paraId="7DEA1D58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nominated your dissertation reading committee by the end of your second year? </w:t>
      </w:r>
    </w:p>
    <w:p w14:paraId="1974A89D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completed your remaining coursework by the end of this year? </w:t>
      </w:r>
    </w:p>
    <w:p w14:paraId="2B755B63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planned how and when you will set aside time to study for your qualifying exams? </w:t>
      </w:r>
    </w:p>
    <w:p w14:paraId="503FC253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planned how and when you will set aside time to write your qualifying exam materials? </w:t>
      </w:r>
    </w:p>
    <w:p w14:paraId="390ED06E" w14:textId="77777777" w:rsidR="008E0C06" w:rsidRPr="00070636" w:rsidRDefault="008E0C06" w:rsidP="00E348B3">
      <w:pPr>
        <w:spacing w:line="276" w:lineRule="auto"/>
        <w:rPr>
          <w:rFonts w:ascii="Times New Roman" w:eastAsia="Times New Roman" w:hAnsi="Times New Roman" w:cs="Times New Roman"/>
        </w:rPr>
      </w:pPr>
    </w:p>
    <w:p w14:paraId="085EE37B" w14:textId="3F37D454" w:rsidR="008E0C06" w:rsidRPr="00070636" w:rsidRDefault="008E0C06" w:rsidP="00E348B3">
      <w:pPr>
        <w:spacing w:line="276" w:lineRule="auto"/>
        <w:rPr>
          <w:rFonts w:ascii="Times New Roman" w:hAnsi="Times New Roman" w:cs="Times New Roman"/>
        </w:rPr>
      </w:pPr>
      <w:r w:rsidRPr="00070636">
        <w:rPr>
          <w:rFonts w:ascii="Times New Roman" w:hAnsi="Times New Roman" w:cs="Times New Roman"/>
          <w:b/>
          <w:bCs/>
          <w:color w:val="000000"/>
        </w:rPr>
        <w:t>I</w:t>
      </w:r>
      <w:r w:rsidR="00DA3CDA" w:rsidRPr="00070636">
        <w:rPr>
          <w:rFonts w:ascii="Times New Roman" w:hAnsi="Times New Roman" w:cs="Times New Roman"/>
          <w:b/>
          <w:bCs/>
          <w:color w:val="000000"/>
        </w:rPr>
        <w:t>f you are also considering a career</w:t>
      </w:r>
      <w:r w:rsidRPr="00070636">
        <w:rPr>
          <w:rFonts w:ascii="Times New Roman" w:hAnsi="Times New Roman" w:cs="Times New Roman"/>
          <w:b/>
          <w:bCs/>
          <w:color w:val="000000"/>
        </w:rPr>
        <w:t xml:space="preserve"> as a professor in academia: </w:t>
      </w:r>
    </w:p>
    <w:p w14:paraId="3B499F27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If applicable, have you planned how and when you will set aside time to work on other writing projects, including articles, conference papers, and grant applications? </w:t>
      </w:r>
    </w:p>
    <w:p w14:paraId="126B8139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begun to review job ads in your academic field to see what particular subfields, skills, and research methodologies are expected of applicants; seek out coursework and begin to build relationships with faculty in these areas? </w:t>
      </w:r>
    </w:p>
    <w:p w14:paraId="41492A52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Do you have an Academia.edu profile and are you updating it regularly? </w:t>
      </w:r>
    </w:p>
    <w:p w14:paraId="2EE951A0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identified and become familiar with relevant journals and prominent figures in your field for potential publishing opportunities? </w:t>
      </w:r>
    </w:p>
    <w:p w14:paraId="47ED25B1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begun to submit papers, panels, proposals, and poster sessions for conferences? </w:t>
      </w:r>
    </w:p>
    <w:p w14:paraId="6FCBC479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Do you have at least one piece of writing you’re trying to turn into a published article? </w:t>
      </w:r>
    </w:p>
    <w:p w14:paraId="773D599A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begun to research external funding for your dissertation? </w:t>
      </w:r>
    </w:p>
    <w:p w14:paraId="07A36EB2" w14:textId="77777777" w:rsidR="008E0C06" w:rsidRPr="00070636" w:rsidRDefault="008E0C06" w:rsidP="00E348B3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 xml:space="preserve">Have you reviewed your TA evaluations? </w:t>
      </w:r>
      <w:bookmarkStart w:id="0" w:name="_GoBack"/>
      <w:bookmarkEnd w:id="0"/>
    </w:p>
    <w:p w14:paraId="23DA5EFC" w14:textId="77777777" w:rsidR="008E0C06" w:rsidRPr="00070636" w:rsidRDefault="008E0C06" w:rsidP="00E348B3">
      <w:pPr>
        <w:spacing w:line="276" w:lineRule="auto"/>
        <w:rPr>
          <w:rFonts w:ascii="Times New Roman" w:eastAsia="Times New Roman" w:hAnsi="Times New Roman" w:cs="Times New Roman"/>
        </w:rPr>
      </w:pPr>
    </w:p>
    <w:p w14:paraId="0B7AA57E" w14:textId="77777777" w:rsidR="008E0C06" w:rsidRPr="00070636" w:rsidRDefault="008E0C06" w:rsidP="00E348B3">
      <w:pPr>
        <w:spacing w:line="276" w:lineRule="auto"/>
        <w:rPr>
          <w:rFonts w:ascii="Times New Roman" w:hAnsi="Times New Roman" w:cs="Times New Roman"/>
        </w:rPr>
      </w:pPr>
      <w:r w:rsidRPr="00070636">
        <w:rPr>
          <w:rFonts w:ascii="Times New Roman" w:hAnsi="Times New Roman" w:cs="Times New Roman"/>
          <w:b/>
          <w:bCs/>
          <w:color w:val="000000"/>
        </w:rPr>
        <w:t xml:space="preserve">What else do you want to accomplish during your second year? </w:t>
      </w:r>
    </w:p>
    <w:p w14:paraId="7B2B923C" w14:textId="6C4AD54B" w:rsidR="008E0C06" w:rsidRPr="00070636" w:rsidRDefault="008E0C06" w:rsidP="00E348B3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348B3" w:rsidRPr="00070636">
        <w:rPr>
          <w:rFonts w:ascii="Times New Roman" w:hAnsi="Times New Roman" w:cs="Times New Roman"/>
          <w:color w:val="000000"/>
        </w:rPr>
        <w:t>____</w:t>
      </w:r>
    </w:p>
    <w:p w14:paraId="5196023B" w14:textId="0DE57C5C" w:rsidR="008E0C06" w:rsidRPr="00070636" w:rsidRDefault="008E0C06" w:rsidP="00E348B3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348B3" w:rsidRPr="00070636">
        <w:rPr>
          <w:rFonts w:ascii="Times New Roman" w:hAnsi="Times New Roman" w:cs="Times New Roman"/>
          <w:color w:val="000000"/>
        </w:rPr>
        <w:t>____</w:t>
      </w:r>
    </w:p>
    <w:p w14:paraId="02E063C9" w14:textId="37E08E4B" w:rsidR="008E0C06" w:rsidRPr="00070636" w:rsidRDefault="008E0C06" w:rsidP="00E348B3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348B3" w:rsidRPr="00070636">
        <w:rPr>
          <w:rFonts w:ascii="Times New Roman" w:hAnsi="Times New Roman" w:cs="Times New Roman"/>
          <w:color w:val="000000"/>
        </w:rPr>
        <w:t>____</w:t>
      </w:r>
    </w:p>
    <w:p w14:paraId="7560BB08" w14:textId="3CBFA7EA" w:rsidR="008E0C06" w:rsidRPr="00070636" w:rsidRDefault="008E0C06" w:rsidP="00E348B3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348B3" w:rsidRPr="00070636">
        <w:rPr>
          <w:rFonts w:ascii="Times New Roman" w:hAnsi="Times New Roman" w:cs="Times New Roman"/>
          <w:color w:val="000000"/>
        </w:rPr>
        <w:t>____</w:t>
      </w:r>
    </w:p>
    <w:p w14:paraId="1AF417C6" w14:textId="1F999F97" w:rsidR="008E0C06" w:rsidRPr="00070636" w:rsidRDefault="008E0C06" w:rsidP="00E348B3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07063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E348B3" w:rsidRPr="00070636">
        <w:rPr>
          <w:rFonts w:ascii="Times New Roman" w:hAnsi="Times New Roman" w:cs="Times New Roman"/>
          <w:color w:val="000000"/>
        </w:rPr>
        <w:t>____</w:t>
      </w:r>
    </w:p>
    <w:p w14:paraId="2140C6B2" w14:textId="77777777" w:rsidR="00BA1A28" w:rsidRPr="00070636" w:rsidRDefault="00E05B46" w:rsidP="00E348B3">
      <w:pPr>
        <w:spacing w:line="276" w:lineRule="auto"/>
        <w:rPr>
          <w:rFonts w:ascii="Times New Roman" w:eastAsia="Times New Roman" w:hAnsi="Times New Roman" w:cs="Times New Roman"/>
        </w:rPr>
      </w:pPr>
    </w:p>
    <w:sectPr w:rsidR="00BA1A28" w:rsidRPr="00070636" w:rsidSect="008E0C0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01A9" w14:textId="77777777" w:rsidR="00E05B46" w:rsidRDefault="00E05B46" w:rsidP="008E0C06">
      <w:r>
        <w:separator/>
      </w:r>
    </w:p>
  </w:endnote>
  <w:endnote w:type="continuationSeparator" w:id="0">
    <w:p w14:paraId="5E5DB135" w14:textId="77777777" w:rsidR="00E05B46" w:rsidRDefault="00E05B46" w:rsidP="008E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500E" w14:textId="77777777" w:rsidR="00E05B46" w:rsidRDefault="00E05B46" w:rsidP="008E0C06">
      <w:r>
        <w:separator/>
      </w:r>
    </w:p>
  </w:footnote>
  <w:footnote w:type="continuationSeparator" w:id="0">
    <w:p w14:paraId="01C09BBA" w14:textId="77777777" w:rsidR="00E05B46" w:rsidRDefault="00E05B46" w:rsidP="008E0C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F97A" w14:textId="77777777" w:rsidR="008E0C06" w:rsidRDefault="008E0C06" w:rsidP="008E0C06">
    <w:pPr>
      <w:pStyle w:val="Header"/>
      <w:jc w:val="center"/>
    </w:pPr>
    <w:r>
      <w:rPr>
        <w:noProof/>
      </w:rPr>
      <w:drawing>
        <wp:inline distT="0" distB="0" distL="0" distR="0" wp14:anchorId="7A670117" wp14:editId="5CA1D819">
          <wp:extent cx="2617027" cy="721360"/>
          <wp:effectExtent l="0" t="0" r="0" b="0"/>
          <wp:docPr id="1" name="Picture 1" descr="/Users/courtney/Desktop/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urtney/Desktop/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303" cy="73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EC23F4" wp14:editId="492C1E8F">
          <wp:extent cx="812165" cy="812165"/>
          <wp:effectExtent l="0" t="0" r="635" b="635"/>
          <wp:docPr id="2" name="Picture 2" descr="/Users/courtney/Desktop/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ourtney/Desktop/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D2F"/>
    <w:multiLevelType w:val="hybridMultilevel"/>
    <w:tmpl w:val="91F8762E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D324F"/>
    <w:multiLevelType w:val="multilevel"/>
    <w:tmpl w:val="9F4E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6"/>
    <w:rsid w:val="000251D8"/>
    <w:rsid w:val="00070636"/>
    <w:rsid w:val="00113697"/>
    <w:rsid w:val="00133FFC"/>
    <w:rsid w:val="00186F9E"/>
    <w:rsid w:val="002F02F7"/>
    <w:rsid w:val="00350C0C"/>
    <w:rsid w:val="0059400A"/>
    <w:rsid w:val="005D1076"/>
    <w:rsid w:val="00782FC4"/>
    <w:rsid w:val="00871A80"/>
    <w:rsid w:val="008E0C06"/>
    <w:rsid w:val="00A00FD6"/>
    <w:rsid w:val="00C46221"/>
    <w:rsid w:val="00CC42E0"/>
    <w:rsid w:val="00DA3CDA"/>
    <w:rsid w:val="00DF7CFB"/>
    <w:rsid w:val="00E05B46"/>
    <w:rsid w:val="00E348B3"/>
    <w:rsid w:val="00F37D8C"/>
    <w:rsid w:val="00F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9F9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C06"/>
  </w:style>
  <w:style w:type="paragraph" w:styleId="Footer">
    <w:name w:val="footer"/>
    <w:basedOn w:val="Normal"/>
    <w:link w:val="FooterChar"/>
    <w:uiPriority w:val="99"/>
    <w:unhideWhenUsed/>
    <w:rsid w:val="008E0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4130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2017-07-31T17:31:00Z</dcterms:created>
  <dcterms:modified xsi:type="dcterms:W3CDTF">2017-08-25T18:31:00Z</dcterms:modified>
</cp:coreProperties>
</file>