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7F9" w:rsidRPr="002737F9" w:rsidRDefault="002737F9" w:rsidP="002737F9">
      <w:pPr>
        <w:jc w:val="center"/>
        <w:rPr>
          <w:b/>
          <w:bCs/>
        </w:rPr>
      </w:pPr>
      <w:r w:rsidRPr="002737F9">
        <w:rPr>
          <w:b/>
          <w:bCs/>
        </w:rPr>
        <w:t>Conflict Resolution Roundtable Resources</w:t>
      </w:r>
    </w:p>
    <w:p w:rsidR="002737F9" w:rsidRDefault="002737F9" w:rsidP="002737F9">
      <w:pPr>
        <w:jc w:val="center"/>
      </w:pPr>
    </w:p>
    <w:p w:rsidR="005775C3" w:rsidRDefault="002737F9">
      <w:r w:rsidRPr="002737F9">
        <w:t>Office of the Ombuds: </w:t>
      </w:r>
      <w:hyperlink r:id="rId5" w:history="1">
        <w:r w:rsidRPr="002E1E1A">
          <w:rPr>
            <w:rStyle w:val="Hyperlink"/>
          </w:rPr>
          <w:t>https://ombuds.ucsc.edu/</w:t>
        </w:r>
      </w:hyperlink>
    </w:p>
    <w:p w:rsidR="002737F9" w:rsidRDefault="002737F9" w:rsidP="002737F9">
      <w:pPr>
        <w:pStyle w:val="ListParagraph"/>
        <w:numPr>
          <w:ilvl w:val="0"/>
          <w:numId w:val="1"/>
        </w:numPr>
      </w:pPr>
      <w:r>
        <w:t>How to schedule a meeting with an Ombuds:</w:t>
      </w:r>
      <w:r w:rsidRPr="002737F9">
        <w:t xml:space="preserve"> </w:t>
      </w:r>
      <w:hyperlink r:id="rId6" w:history="1">
        <w:r w:rsidRPr="002E1E1A">
          <w:rPr>
            <w:rStyle w:val="Hyperlink"/>
          </w:rPr>
          <w:t>https://ombuds.ucsc.edu/contact.html</w:t>
        </w:r>
      </w:hyperlink>
    </w:p>
    <w:p w:rsidR="002737F9" w:rsidRDefault="002737F9" w:rsidP="002737F9">
      <w:pPr>
        <w:ind w:left="360"/>
      </w:pPr>
    </w:p>
    <w:p w:rsidR="002737F9" w:rsidRDefault="002737F9" w:rsidP="002737F9">
      <w:r w:rsidRPr="002737F9">
        <w:t xml:space="preserve">Conflict style assessment: </w:t>
      </w:r>
      <w:hyperlink r:id="rId7" w:history="1">
        <w:r w:rsidRPr="002E1E1A">
          <w:rPr>
            <w:rStyle w:val="Hyperlink"/>
          </w:rPr>
          <w:t>https://ombuds.emory.edu/blog/conflict_style.html</w:t>
        </w:r>
      </w:hyperlink>
    </w:p>
    <w:p w:rsidR="002737F9" w:rsidRDefault="002737F9" w:rsidP="002737F9"/>
    <w:p w:rsidR="002737F9" w:rsidRDefault="002737F9" w:rsidP="002737F9">
      <w:r w:rsidRPr="002737F9">
        <w:t xml:space="preserve">Intent vs impact video: </w:t>
      </w:r>
      <w:hyperlink r:id="rId8" w:history="1">
        <w:r w:rsidRPr="002E1E1A">
          <w:rPr>
            <w:rStyle w:val="Hyperlink"/>
          </w:rPr>
          <w:t>https://www.youtube.com/watch?v=7bRallo-3uY&amp;t=18s</w:t>
        </w:r>
      </w:hyperlink>
    </w:p>
    <w:p w:rsidR="002737F9" w:rsidRDefault="002737F9" w:rsidP="002737F9"/>
    <w:p w:rsidR="002737F9" w:rsidRDefault="002737F9" w:rsidP="002737F9">
      <w:r w:rsidRPr="002737F9">
        <w:t>Conflict Resolution Resources at UCSC: </w:t>
      </w:r>
      <w:hyperlink r:id="rId9" w:history="1">
        <w:r w:rsidRPr="002E1E1A">
          <w:rPr>
            <w:rStyle w:val="Hyperlink"/>
          </w:rPr>
          <w:t>https://conflictresolution.ucsc.edu/</w:t>
        </w:r>
      </w:hyperlink>
    </w:p>
    <w:p w:rsidR="002737F9" w:rsidRDefault="002737F9" w:rsidP="002737F9"/>
    <w:p w:rsidR="002737F9" w:rsidRPr="002737F9" w:rsidRDefault="002737F9"/>
    <w:sectPr w:rsidR="002737F9" w:rsidRPr="0027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699"/>
    <w:multiLevelType w:val="hybridMultilevel"/>
    <w:tmpl w:val="2576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16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F9"/>
    <w:rsid w:val="002737F9"/>
    <w:rsid w:val="005775C3"/>
    <w:rsid w:val="009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2CAFC"/>
  <w15:chartTrackingRefBased/>
  <w15:docId w15:val="{8F0F87DB-3DB1-BD48-AEE0-D59F9E8F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7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bRallo-3uY&amp;t=1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buds.emory.edu/blog/conflict_sty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buds.ucsc.edu/contac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mbuds.ucsc.ed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flictresolution.ucs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Heiskell</dc:creator>
  <cp:keywords/>
  <dc:description/>
  <cp:lastModifiedBy>Veronica Heiskell</cp:lastModifiedBy>
  <cp:revision>1</cp:revision>
  <dcterms:created xsi:type="dcterms:W3CDTF">2024-03-13T22:31:00Z</dcterms:created>
  <dcterms:modified xsi:type="dcterms:W3CDTF">2024-03-13T22:44:00Z</dcterms:modified>
</cp:coreProperties>
</file>