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9E02" w14:textId="77777777" w:rsidR="007B40F6" w:rsidRDefault="007B40F6">
      <w:pPr>
        <w:jc w:val="center"/>
        <w:rPr>
          <w:b/>
        </w:rPr>
      </w:pPr>
    </w:p>
    <w:p w14:paraId="3DD77723" w14:textId="77777777" w:rsidR="00047BF2" w:rsidRPr="0051569D" w:rsidRDefault="00445EF8">
      <w:pPr>
        <w:jc w:val="center"/>
        <w:rPr>
          <w:b/>
          <w:sz w:val="28"/>
          <w:szCs w:val="28"/>
        </w:rPr>
      </w:pPr>
      <w:r w:rsidRPr="0051569D">
        <w:rPr>
          <w:b/>
          <w:sz w:val="28"/>
          <w:szCs w:val="28"/>
        </w:rPr>
        <w:t>Analyzing a Job Description to Create a Resume and Cover Letter</w:t>
      </w:r>
    </w:p>
    <w:p w14:paraId="0E024D57" w14:textId="77777777" w:rsidR="00047BF2" w:rsidRDefault="00047BF2" w:rsidP="00F54F3E">
      <w:pPr>
        <w:jc w:val="both"/>
        <w:rPr>
          <w:b/>
        </w:rPr>
      </w:pPr>
    </w:p>
    <w:p w14:paraId="095DAAFF" w14:textId="4D12D7FE" w:rsidR="00047BF2" w:rsidRDefault="00445EF8" w:rsidP="00822B8F">
      <w:pPr>
        <w:jc w:val="both"/>
        <w:rPr>
          <w:i/>
        </w:rPr>
      </w:pPr>
      <w:r>
        <w:rPr>
          <w:i/>
        </w:rPr>
        <w:t xml:space="preserve">You’re ready to apply for a job! But what should you put in your resume and cover letter? In order to catch the eyes of a Hiring Manager or Hiring Committee, you’ll want to prove through your resume and cover letter that you have the skills and experience to satisfy the job requirements. In turn, the experiences and skills you choose to outline in your resume and cover letter are of the utmost importance and should be dictated by what the job requires. </w:t>
      </w:r>
    </w:p>
    <w:p w14:paraId="6045218B" w14:textId="77777777" w:rsidR="00F54F3E" w:rsidRDefault="00F54F3E" w:rsidP="00822B8F">
      <w:pPr>
        <w:jc w:val="both"/>
        <w:rPr>
          <w:i/>
        </w:rPr>
      </w:pPr>
    </w:p>
    <w:p w14:paraId="6975A870" w14:textId="66F50170" w:rsidR="00047BF2" w:rsidRDefault="00445EF8" w:rsidP="00822B8F">
      <w:pPr>
        <w:jc w:val="both"/>
        <w:rPr>
          <w:i/>
        </w:rPr>
      </w:pPr>
      <w:r>
        <w:rPr>
          <w:i/>
        </w:rPr>
        <w:t xml:space="preserve">By following the directions below and using our chart, you’ll be able to analyze the job description for keywords and skills, determine how your skills match up, and create a plan for what to put in your resume and cover letter. This way, your resume and cover letter will prove and expertly show how </w:t>
      </w:r>
      <w:r>
        <w:t xml:space="preserve">you </w:t>
      </w:r>
      <w:r>
        <w:rPr>
          <w:i/>
        </w:rPr>
        <w:t xml:space="preserve">are the right candidate for the job. </w:t>
      </w:r>
      <w:bookmarkStart w:id="0" w:name="_GoBack"/>
      <w:bookmarkEnd w:id="0"/>
    </w:p>
    <w:p w14:paraId="61CBCC8B" w14:textId="77777777" w:rsidR="00047BF2" w:rsidRDefault="00047BF2" w:rsidP="00822B8F">
      <w:pPr>
        <w:rPr>
          <w:i/>
        </w:rPr>
      </w:pPr>
    </w:p>
    <w:p w14:paraId="6272D400" w14:textId="77777777" w:rsidR="00047BF2" w:rsidRDefault="00445EF8" w:rsidP="00822B8F">
      <w:pPr>
        <w:rPr>
          <w:b/>
          <w:highlight w:val="white"/>
        </w:rPr>
      </w:pPr>
      <w:r>
        <w:rPr>
          <w:b/>
          <w:highlight w:val="white"/>
        </w:rPr>
        <w:t xml:space="preserve">How do I use this table? </w:t>
      </w:r>
    </w:p>
    <w:p w14:paraId="6A3BE63B" w14:textId="77777777" w:rsidR="00047BF2" w:rsidRDefault="00047BF2" w:rsidP="00822B8F">
      <w:pPr>
        <w:rPr>
          <w:b/>
          <w:highlight w:val="white"/>
        </w:rPr>
      </w:pPr>
    </w:p>
    <w:p w14:paraId="16FC444C" w14:textId="77777777" w:rsidR="00047BF2" w:rsidRPr="00822B8F" w:rsidRDefault="00445EF8" w:rsidP="00822B8F">
      <w:pPr>
        <w:numPr>
          <w:ilvl w:val="0"/>
          <w:numId w:val="1"/>
        </w:numPr>
        <w:rPr>
          <w:highlight w:val="white"/>
        </w:rPr>
      </w:pPr>
      <w:r>
        <w:rPr>
          <w:b/>
          <w:highlight w:val="white"/>
        </w:rPr>
        <w:t>Use this table when you are ready to apply for a job and you have the job description in front of you.</w:t>
      </w:r>
    </w:p>
    <w:p w14:paraId="3F0790A9" w14:textId="77777777" w:rsidR="00822B8F" w:rsidRDefault="00822B8F" w:rsidP="00822B8F">
      <w:pPr>
        <w:ind w:left="393"/>
        <w:rPr>
          <w:highlight w:val="white"/>
        </w:rPr>
      </w:pPr>
    </w:p>
    <w:p w14:paraId="66D4C96F" w14:textId="77777777" w:rsidR="00047BF2" w:rsidRDefault="00445EF8" w:rsidP="00822B8F">
      <w:pPr>
        <w:numPr>
          <w:ilvl w:val="0"/>
          <w:numId w:val="1"/>
        </w:numPr>
        <w:rPr>
          <w:highlight w:val="white"/>
        </w:rPr>
      </w:pPr>
      <w:r>
        <w:rPr>
          <w:b/>
          <w:highlight w:val="white"/>
        </w:rPr>
        <w:t>Start with the job description</w:t>
      </w:r>
    </w:p>
    <w:p w14:paraId="0C409F83" w14:textId="77777777" w:rsidR="00047BF2" w:rsidRDefault="00445EF8" w:rsidP="00822B8F">
      <w:pPr>
        <w:numPr>
          <w:ilvl w:val="1"/>
          <w:numId w:val="1"/>
        </w:numPr>
        <w:rPr>
          <w:highlight w:val="white"/>
        </w:rPr>
      </w:pPr>
      <w:r>
        <w:rPr>
          <w:highlight w:val="white"/>
        </w:rPr>
        <w:t xml:space="preserve">Start by looking at each specific job description. Read it through twice. What are they looking for? What do they need prospective candidates to do? </w:t>
      </w:r>
    </w:p>
    <w:p w14:paraId="2634258E" w14:textId="77777777" w:rsidR="00047BF2" w:rsidRDefault="00445EF8" w:rsidP="00822B8F">
      <w:pPr>
        <w:numPr>
          <w:ilvl w:val="1"/>
          <w:numId w:val="1"/>
        </w:numPr>
        <w:rPr>
          <w:highlight w:val="white"/>
        </w:rPr>
      </w:pPr>
      <w:r>
        <w:rPr>
          <w:highlight w:val="white"/>
        </w:rPr>
        <w:t xml:space="preserve">Now, make a list (this can include specific skills such as being able to use a specific kind of software to speaking a language or general experiences or intangible qualities such as being able to work in a team) of what they’re looking for and put it in the first column on the left. </w:t>
      </w:r>
    </w:p>
    <w:p w14:paraId="2045852E" w14:textId="77777777" w:rsidR="00822B8F" w:rsidRDefault="00822B8F" w:rsidP="00822B8F">
      <w:pPr>
        <w:ind w:left="753"/>
        <w:rPr>
          <w:highlight w:val="white"/>
        </w:rPr>
      </w:pPr>
    </w:p>
    <w:p w14:paraId="39917E92" w14:textId="77777777" w:rsidR="00047BF2" w:rsidRDefault="00445EF8" w:rsidP="00822B8F">
      <w:pPr>
        <w:numPr>
          <w:ilvl w:val="0"/>
          <w:numId w:val="1"/>
        </w:numPr>
        <w:rPr>
          <w:highlight w:val="white"/>
        </w:rPr>
      </w:pPr>
      <w:r>
        <w:rPr>
          <w:b/>
          <w:highlight w:val="white"/>
        </w:rPr>
        <w:t>Then, look at your CV or Master List. What skills and experiences do you have that satisfy these skills and requirements?</w:t>
      </w:r>
    </w:p>
    <w:p w14:paraId="1DB1738B" w14:textId="77777777" w:rsidR="00047BF2" w:rsidRDefault="00445EF8" w:rsidP="00822B8F">
      <w:pPr>
        <w:numPr>
          <w:ilvl w:val="1"/>
          <w:numId w:val="1"/>
        </w:numPr>
        <w:rPr>
          <w:highlight w:val="white"/>
        </w:rPr>
      </w:pPr>
      <w:r>
        <w:rPr>
          <w:highlight w:val="white"/>
        </w:rPr>
        <w:t>Next to each skill from the job description, write what experience you have that could satisfy that job component in the middle column.</w:t>
      </w:r>
    </w:p>
    <w:p w14:paraId="3BAA606E" w14:textId="77777777" w:rsidR="00047BF2" w:rsidRDefault="00445EF8" w:rsidP="00822B8F">
      <w:pPr>
        <w:numPr>
          <w:ilvl w:val="1"/>
          <w:numId w:val="1"/>
        </w:numPr>
        <w:rPr>
          <w:highlight w:val="white"/>
        </w:rPr>
      </w:pPr>
      <w:r>
        <w:rPr>
          <w:highlight w:val="white"/>
        </w:rPr>
        <w:t xml:space="preserve">If there’s a request skill you don’t have, don't worry about that yet. You may want to address this in your cover letter or consult with a Career Counselor about how to approach any voids in your experiences. </w:t>
      </w:r>
    </w:p>
    <w:p w14:paraId="2612EAC3" w14:textId="77777777" w:rsidR="00822B8F" w:rsidRDefault="00822B8F" w:rsidP="00822B8F">
      <w:pPr>
        <w:ind w:left="753"/>
        <w:rPr>
          <w:highlight w:val="white"/>
        </w:rPr>
      </w:pPr>
    </w:p>
    <w:p w14:paraId="12423A00" w14:textId="77777777" w:rsidR="00047BF2" w:rsidRDefault="00445EF8" w:rsidP="00822B8F">
      <w:pPr>
        <w:numPr>
          <w:ilvl w:val="0"/>
          <w:numId w:val="1"/>
        </w:numPr>
        <w:rPr>
          <w:highlight w:val="white"/>
        </w:rPr>
      </w:pPr>
      <w:r>
        <w:rPr>
          <w:b/>
          <w:highlight w:val="white"/>
        </w:rPr>
        <w:t>Assess What to Put Where</w:t>
      </w:r>
    </w:p>
    <w:p w14:paraId="11B7C3E8" w14:textId="77777777" w:rsidR="00047BF2" w:rsidRDefault="00445EF8" w:rsidP="00822B8F">
      <w:pPr>
        <w:numPr>
          <w:ilvl w:val="1"/>
          <w:numId w:val="1"/>
        </w:numPr>
        <w:rPr>
          <w:highlight w:val="white"/>
        </w:rPr>
      </w:pPr>
      <w:r>
        <w:rPr>
          <w:highlight w:val="white"/>
        </w:rPr>
        <w:t xml:space="preserve">By now, the first two columns of your table should be filled out (save for a few exceptions) </w:t>
      </w:r>
    </w:p>
    <w:p w14:paraId="51E34DB5" w14:textId="77777777" w:rsidR="00047BF2" w:rsidRDefault="00445EF8" w:rsidP="00822B8F">
      <w:pPr>
        <w:numPr>
          <w:ilvl w:val="1"/>
          <w:numId w:val="1"/>
        </w:numPr>
        <w:rPr>
          <w:highlight w:val="white"/>
        </w:rPr>
      </w:pPr>
      <w:r>
        <w:rPr>
          <w:highlight w:val="white"/>
        </w:rPr>
        <w:t xml:space="preserve">Your final task in the third column is to determine where and how you’re going to put this information. </w:t>
      </w:r>
    </w:p>
    <w:p w14:paraId="1828FBF6" w14:textId="77777777" w:rsidR="00047BF2" w:rsidRDefault="00445EF8" w:rsidP="00822B8F">
      <w:pPr>
        <w:numPr>
          <w:ilvl w:val="1"/>
          <w:numId w:val="1"/>
        </w:numPr>
        <w:rPr>
          <w:highlight w:val="white"/>
        </w:rPr>
      </w:pPr>
      <w:r>
        <w:rPr>
          <w:highlight w:val="white"/>
        </w:rPr>
        <w:t xml:space="preserve">You have two choices—your resume or your cover letter. </w:t>
      </w:r>
    </w:p>
    <w:p w14:paraId="7756D2B9" w14:textId="77777777" w:rsidR="00047BF2" w:rsidRDefault="00445EF8" w:rsidP="00822B8F">
      <w:pPr>
        <w:numPr>
          <w:ilvl w:val="1"/>
          <w:numId w:val="1"/>
        </w:numPr>
        <w:rPr>
          <w:highlight w:val="white"/>
        </w:rPr>
      </w:pPr>
      <w:r>
        <w:rPr>
          <w:highlight w:val="white"/>
        </w:rPr>
        <w:t xml:space="preserve">You can also make special notes in this section if there’s anything else you want to be aware of (making sure to highlight a certain skill or aspect of your personality, </w:t>
      </w:r>
      <w:r w:rsidR="007B40F6">
        <w:rPr>
          <w:highlight w:val="white"/>
        </w:rPr>
        <w:t>etc.</w:t>
      </w:r>
      <w:r>
        <w:rPr>
          <w:highlight w:val="white"/>
        </w:rPr>
        <w:t xml:space="preserve">). </w:t>
      </w:r>
    </w:p>
    <w:p w14:paraId="58DEF28D" w14:textId="77777777" w:rsidR="00047BF2" w:rsidRDefault="00445EF8" w:rsidP="00822B8F">
      <w:pPr>
        <w:numPr>
          <w:ilvl w:val="1"/>
          <w:numId w:val="1"/>
        </w:numPr>
      </w:pPr>
      <w:r>
        <w:rPr>
          <w:highlight w:val="white"/>
        </w:rPr>
        <w:t>You can use the final two questions to help guide where you want to put this information and what skills and experiences may be particularly important to include.</w:t>
      </w:r>
    </w:p>
    <w:p w14:paraId="6EEC6DA8" w14:textId="77777777" w:rsidR="007B40F6" w:rsidRDefault="007B40F6" w:rsidP="00822B8F">
      <w:pPr>
        <w:rPr>
          <w:b/>
          <w:highlight w:val="white"/>
        </w:rPr>
      </w:pPr>
    </w:p>
    <w:p w14:paraId="7F37AAF5" w14:textId="77777777" w:rsidR="00047BF2" w:rsidRDefault="00445EF8" w:rsidP="007B40F6">
      <w:pPr>
        <w:ind w:left="753"/>
        <w:jc w:val="center"/>
        <w:rPr>
          <w:b/>
          <w:highlight w:val="white"/>
        </w:rPr>
      </w:pPr>
      <w:r>
        <w:rPr>
          <w:b/>
          <w:highlight w:val="white"/>
        </w:rPr>
        <w:lastRenderedPageBreak/>
        <w:t>Crafting a Resume and Cover Letter Table</w:t>
      </w:r>
    </w:p>
    <w:p w14:paraId="3EC50565" w14:textId="77777777" w:rsidR="00822B8F" w:rsidRDefault="00822B8F" w:rsidP="007B40F6">
      <w:pPr>
        <w:ind w:left="753"/>
        <w:jc w:val="center"/>
        <w:rPr>
          <w:b/>
          <w:highlight w:val="white"/>
        </w:rPr>
      </w:pPr>
    </w:p>
    <w:tbl>
      <w:tblPr>
        <w:tblStyle w:val="a"/>
        <w:tblW w:w="9355"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118"/>
        <w:gridCol w:w="3118"/>
        <w:gridCol w:w="3119"/>
      </w:tblGrid>
      <w:tr w:rsidR="00047BF2" w14:paraId="77FFC975" w14:textId="77777777">
        <w:trPr>
          <w:trHeight w:val="4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A66C9F" w14:textId="418CE69A" w:rsidR="00047BF2" w:rsidRDefault="00445EF8">
            <w:pPr>
              <w:rPr>
                <w:sz w:val="22"/>
                <w:szCs w:val="22"/>
              </w:rPr>
            </w:pPr>
            <w:r>
              <w:rPr>
                <w:sz w:val="22"/>
                <w:szCs w:val="22"/>
              </w:rPr>
              <w:t xml:space="preserve">Skills Desired </w:t>
            </w:r>
            <w:r w:rsidR="0051569D">
              <w:rPr>
                <w:sz w:val="22"/>
                <w:szCs w:val="22"/>
              </w:rPr>
              <w:t>by</w:t>
            </w:r>
            <w:r>
              <w:rPr>
                <w:sz w:val="22"/>
                <w:szCs w:val="22"/>
              </w:rPr>
              <w:t xml:space="preserve"> Employer (see job description)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A1CDBB" w14:textId="77777777" w:rsidR="00047BF2" w:rsidRDefault="00445EF8">
            <w:pPr>
              <w:rPr>
                <w:sz w:val="22"/>
                <w:szCs w:val="22"/>
              </w:rPr>
            </w:pPr>
            <w:r>
              <w:rPr>
                <w:sz w:val="22"/>
                <w:szCs w:val="22"/>
              </w:rPr>
              <w:t xml:space="preserve">Skills and experience you have (look at your CV or Master List)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5E3ABA" w14:textId="77777777" w:rsidR="00047BF2" w:rsidRDefault="00445EF8">
            <w:pPr>
              <w:rPr>
                <w:sz w:val="22"/>
                <w:szCs w:val="22"/>
              </w:rPr>
            </w:pPr>
            <w:r>
              <w:rPr>
                <w:sz w:val="22"/>
                <w:szCs w:val="22"/>
              </w:rPr>
              <w:t>Where to put (Resume or Cover Letter)? Other Notes</w:t>
            </w:r>
          </w:p>
        </w:tc>
      </w:tr>
      <w:tr w:rsidR="00047BF2" w14:paraId="504ABED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E0902E"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080629"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2E11761" w14:textId="77777777" w:rsidR="00047BF2" w:rsidRDefault="00047BF2">
            <w:pPr>
              <w:rPr>
                <w:sz w:val="22"/>
                <w:szCs w:val="22"/>
              </w:rPr>
            </w:pPr>
          </w:p>
        </w:tc>
      </w:tr>
      <w:tr w:rsidR="00047BF2" w14:paraId="2E9BF2B8"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8795A5"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84B17D"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9B406" w14:textId="77777777" w:rsidR="00047BF2" w:rsidRDefault="00047BF2">
            <w:pPr>
              <w:rPr>
                <w:sz w:val="22"/>
                <w:szCs w:val="22"/>
              </w:rPr>
            </w:pPr>
          </w:p>
        </w:tc>
      </w:tr>
      <w:tr w:rsidR="00047BF2" w14:paraId="720228FA"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FBB3A96"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CC359BE"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D56B247" w14:textId="77777777" w:rsidR="00047BF2" w:rsidRDefault="00047BF2">
            <w:pPr>
              <w:rPr>
                <w:sz w:val="22"/>
                <w:szCs w:val="22"/>
              </w:rPr>
            </w:pPr>
          </w:p>
        </w:tc>
      </w:tr>
      <w:tr w:rsidR="00047BF2" w14:paraId="7E97FCBE"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EB0132"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99B719"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12356A" w14:textId="77777777" w:rsidR="00047BF2" w:rsidRDefault="00047BF2">
            <w:pPr>
              <w:rPr>
                <w:sz w:val="22"/>
                <w:szCs w:val="22"/>
              </w:rPr>
            </w:pPr>
          </w:p>
        </w:tc>
      </w:tr>
      <w:tr w:rsidR="00047BF2" w14:paraId="787F0C2F"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7C8120A"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168DDC7"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F10F475" w14:textId="77777777" w:rsidR="00047BF2" w:rsidRDefault="00047BF2">
            <w:pPr>
              <w:rPr>
                <w:sz w:val="22"/>
                <w:szCs w:val="22"/>
              </w:rPr>
            </w:pPr>
          </w:p>
        </w:tc>
      </w:tr>
      <w:tr w:rsidR="00047BF2" w14:paraId="492A3D6B"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365A1"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5EA363"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AED4E6" w14:textId="77777777" w:rsidR="00047BF2" w:rsidRDefault="00047BF2">
            <w:pPr>
              <w:rPr>
                <w:sz w:val="22"/>
                <w:szCs w:val="22"/>
              </w:rPr>
            </w:pPr>
          </w:p>
        </w:tc>
      </w:tr>
      <w:tr w:rsidR="00047BF2" w14:paraId="725552F2"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482FEBF"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073CD29"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5928DC3" w14:textId="77777777" w:rsidR="00047BF2" w:rsidRDefault="00047BF2">
            <w:pPr>
              <w:rPr>
                <w:sz w:val="22"/>
                <w:szCs w:val="22"/>
              </w:rPr>
            </w:pPr>
          </w:p>
        </w:tc>
      </w:tr>
      <w:tr w:rsidR="00047BF2" w14:paraId="45C394E4"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0113D4"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6627141"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99F77CC" w14:textId="77777777" w:rsidR="00047BF2" w:rsidRDefault="00047BF2">
            <w:pPr>
              <w:rPr>
                <w:sz w:val="22"/>
                <w:szCs w:val="22"/>
              </w:rPr>
            </w:pPr>
          </w:p>
        </w:tc>
      </w:tr>
      <w:tr w:rsidR="00047BF2" w14:paraId="2FB0A028"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33C91D"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B75905"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DED57A" w14:textId="77777777" w:rsidR="00047BF2" w:rsidRDefault="00047BF2">
            <w:pPr>
              <w:rPr>
                <w:sz w:val="22"/>
                <w:szCs w:val="22"/>
              </w:rPr>
            </w:pPr>
          </w:p>
        </w:tc>
      </w:tr>
      <w:tr w:rsidR="00047BF2" w14:paraId="7193167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5FCFBAB"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54FA07E"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ACCE5A8" w14:textId="77777777" w:rsidR="00047BF2" w:rsidRDefault="00047BF2">
            <w:pPr>
              <w:rPr>
                <w:sz w:val="22"/>
                <w:szCs w:val="22"/>
              </w:rPr>
            </w:pPr>
          </w:p>
        </w:tc>
      </w:tr>
      <w:tr w:rsidR="00047BF2" w14:paraId="5C286E2F"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D1315D"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F92BB"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8CD085" w14:textId="77777777" w:rsidR="00047BF2" w:rsidRDefault="00047BF2">
            <w:pPr>
              <w:rPr>
                <w:sz w:val="22"/>
                <w:szCs w:val="22"/>
              </w:rPr>
            </w:pPr>
          </w:p>
        </w:tc>
      </w:tr>
      <w:tr w:rsidR="00047BF2" w14:paraId="0E73B5D8"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617E22F"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D4CE823"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A724FFE" w14:textId="77777777" w:rsidR="00047BF2" w:rsidRDefault="00047BF2">
            <w:pPr>
              <w:rPr>
                <w:sz w:val="22"/>
                <w:szCs w:val="22"/>
              </w:rPr>
            </w:pPr>
          </w:p>
        </w:tc>
      </w:tr>
      <w:tr w:rsidR="00047BF2" w14:paraId="69B02E6B"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13C89C"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03B16E"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BAC1F8" w14:textId="77777777" w:rsidR="00047BF2" w:rsidRDefault="00047BF2">
            <w:pPr>
              <w:rPr>
                <w:sz w:val="22"/>
                <w:szCs w:val="22"/>
              </w:rPr>
            </w:pPr>
          </w:p>
        </w:tc>
      </w:tr>
      <w:tr w:rsidR="00047BF2" w14:paraId="70231970"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6F1AB4B"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0452FB8"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94466A9" w14:textId="77777777" w:rsidR="00047BF2" w:rsidRDefault="00047BF2">
            <w:pPr>
              <w:rPr>
                <w:sz w:val="22"/>
                <w:szCs w:val="22"/>
              </w:rPr>
            </w:pPr>
          </w:p>
        </w:tc>
      </w:tr>
      <w:tr w:rsidR="00047BF2" w14:paraId="4057CD4E"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3D8CC"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F0CE5E"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9D832" w14:textId="77777777" w:rsidR="00047BF2" w:rsidRDefault="00047BF2">
            <w:pPr>
              <w:rPr>
                <w:sz w:val="22"/>
                <w:szCs w:val="22"/>
              </w:rPr>
            </w:pPr>
          </w:p>
        </w:tc>
      </w:tr>
      <w:tr w:rsidR="00047BF2" w14:paraId="26B73D3B"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36C0CB2" w14:textId="77777777" w:rsidR="00047BF2" w:rsidRDefault="00047BF2">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32FB698" w14:textId="77777777" w:rsidR="00047BF2" w:rsidRDefault="00047BF2">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87CCC52" w14:textId="77777777" w:rsidR="00047BF2" w:rsidRDefault="00047BF2">
            <w:pPr>
              <w:rPr>
                <w:sz w:val="22"/>
                <w:szCs w:val="22"/>
              </w:rPr>
            </w:pPr>
          </w:p>
        </w:tc>
      </w:tr>
    </w:tbl>
    <w:p w14:paraId="5EB4D94C" w14:textId="77777777" w:rsidR="00047BF2" w:rsidRDefault="00047BF2">
      <w:pPr>
        <w:widowControl w:val="0"/>
        <w:ind w:left="108" w:hanging="108"/>
        <w:rPr>
          <w:b/>
          <w:highlight w:val="white"/>
        </w:rPr>
      </w:pPr>
    </w:p>
    <w:p w14:paraId="5B0122C8" w14:textId="77777777" w:rsidR="00047BF2" w:rsidRDefault="00445EF8">
      <w:pPr>
        <w:rPr>
          <w:b/>
          <w:highlight w:val="white"/>
        </w:rPr>
      </w:pPr>
      <w:r>
        <w:rPr>
          <w:b/>
          <w:highlight w:val="white"/>
        </w:rPr>
        <w:t xml:space="preserve">Evaluate: </w:t>
      </w:r>
    </w:p>
    <w:p w14:paraId="55A03B41" w14:textId="77777777" w:rsidR="00047BF2" w:rsidRDefault="00445EF8">
      <w:pPr>
        <w:rPr>
          <w:b/>
          <w:highlight w:val="white"/>
        </w:rPr>
      </w:pPr>
      <w:r>
        <w:rPr>
          <w:b/>
          <w:highlight w:val="white"/>
        </w:rPr>
        <w:t>What experiences did I list multiple times (you’ll want to list these in your resume and possibly expand upon these elements in your cover letter)?</w:t>
      </w:r>
    </w:p>
    <w:p w14:paraId="7F0E1C54" w14:textId="77777777" w:rsidR="00047BF2" w:rsidRDefault="00047BF2">
      <w:pPr>
        <w:rPr>
          <w:b/>
          <w:highlight w:val="white"/>
        </w:rPr>
      </w:pPr>
    </w:p>
    <w:p w14:paraId="5B61BC0C" w14:textId="61DAB673" w:rsidR="00047BF2" w:rsidRDefault="00445EF8">
      <w:pPr>
        <w:rPr>
          <w:b/>
          <w:highlight w:val="white"/>
        </w:rPr>
      </w:pPr>
      <w:r>
        <w:rPr>
          <w:b/>
          <w:highlight w:val="white"/>
        </w:rPr>
        <w:t xml:space="preserve">What skills (languages, certifications, aptitudes) did I mention (you’ll want to list these in your resume and possibly expand upon these elements in your cover letter)? </w:t>
      </w:r>
      <w:r w:rsidR="0051569D">
        <w:rPr>
          <w:b/>
          <w:highlight w:val="white"/>
        </w:rPr>
        <w:t>\</w:t>
      </w:r>
    </w:p>
    <w:p w14:paraId="55776E99" w14:textId="77777777" w:rsidR="0051569D" w:rsidRDefault="0051569D">
      <w:pPr>
        <w:rPr>
          <w:b/>
          <w:highlight w:val="white"/>
        </w:rPr>
      </w:pPr>
    </w:p>
    <w:p w14:paraId="4B2B36D1" w14:textId="77777777" w:rsidR="00047BF2" w:rsidRDefault="00445EF8">
      <w:pPr>
        <w:rPr>
          <w:rFonts w:ascii="Helvetica Neue" w:eastAsia="Helvetica Neue" w:hAnsi="Helvetica Neue" w:cs="Helvetica Neue"/>
          <w:i/>
        </w:rPr>
      </w:pPr>
      <w:r>
        <w:rPr>
          <w:i/>
          <w:highlight w:val="white"/>
        </w:rPr>
        <w:t xml:space="preserve">*Remember that even if you only list an experience once this is still useful information for your resume and possibly your cover letter. </w:t>
      </w:r>
    </w:p>
    <w:sectPr w:rsidR="00047BF2">
      <w:headerReference w:type="default" r:id="rId7"/>
      <w:foot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EBE3" w14:textId="77777777" w:rsidR="00F1759E" w:rsidRDefault="00F1759E">
      <w:r>
        <w:separator/>
      </w:r>
    </w:p>
  </w:endnote>
  <w:endnote w:type="continuationSeparator" w:id="0">
    <w:p w14:paraId="109E0B66" w14:textId="77777777" w:rsidR="00F1759E" w:rsidRDefault="00F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3A24" w14:textId="77777777" w:rsidR="00047BF2" w:rsidRDefault="00047BF2">
    <w:pPr>
      <w:spacing w:after="86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831C" w14:textId="77777777" w:rsidR="00F1759E" w:rsidRDefault="00F1759E">
      <w:r>
        <w:separator/>
      </w:r>
    </w:p>
  </w:footnote>
  <w:footnote w:type="continuationSeparator" w:id="0">
    <w:p w14:paraId="0795AAA0" w14:textId="77777777" w:rsidR="00F1759E" w:rsidRDefault="00F17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4806" w14:textId="77777777" w:rsidR="00047BF2" w:rsidRDefault="00047BF2">
    <w:pPr>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4A43" w14:textId="77777777" w:rsidR="00982326" w:rsidRDefault="00982326">
    <w:pPr>
      <w:jc w:val="center"/>
    </w:pPr>
  </w:p>
  <w:p w14:paraId="4BE2C056" w14:textId="77777777" w:rsidR="00982326" w:rsidRDefault="00982326">
    <w:pPr>
      <w:jc w:val="center"/>
    </w:pPr>
  </w:p>
  <w:p w14:paraId="5C5432E8" w14:textId="77777777" w:rsidR="00047BF2" w:rsidRDefault="00445EF8">
    <w:pPr>
      <w:jc w:val="center"/>
    </w:pPr>
    <w:r>
      <w:rPr>
        <w:noProof/>
      </w:rPr>
      <w:drawing>
        <wp:inline distT="114300" distB="114300" distL="114300" distR="114300" wp14:anchorId="44E8C074" wp14:editId="3C2FA1E8">
          <wp:extent cx="2778760" cy="650202"/>
          <wp:effectExtent l="0" t="0" r="0" b="1079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60210" cy="669260"/>
                  </a:xfrm>
                  <a:prstGeom prst="rect">
                    <a:avLst/>
                  </a:prstGeom>
                  <a:ln/>
                </pic:spPr>
              </pic:pic>
            </a:graphicData>
          </a:graphic>
        </wp:inline>
      </w:drawing>
    </w:r>
    <w:r>
      <w:rPr>
        <w:noProof/>
      </w:rPr>
      <w:drawing>
        <wp:inline distT="114300" distB="114300" distL="114300" distR="114300" wp14:anchorId="22911C4E" wp14:editId="5317F995">
          <wp:extent cx="699135" cy="649605"/>
          <wp:effectExtent l="0" t="0" r="12065" b="10795"/>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99388" cy="6498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20F8"/>
    <w:multiLevelType w:val="multilevel"/>
    <w:tmpl w:val="14487EE8"/>
    <w:lvl w:ilvl="0">
      <w:start w:val="1"/>
      <w:numFmt w:val="decimal"/>
      <w:lvlText w:val="%1."/>
      <w:lvlJc w:val="left"/>
      <w:pPr>
        <w:ind w:left="393" w:hanging="393"/>
      </w:pPr>
      <w:rPr>
        <w:b/>
        <w:smallCaps w:val="0"/>
        <w:strike w:val="0"/>
        <w:vertAlign w:val="baseline"/>
      </w:rPr>
    </w:lvl>
    <w:lvl w:ilvl="1">
      <w:start w:val="1"/>
      <w:numFmt w:val="decimal"/>
      <w:lvlText w:val="%2."/>
      <w:lvlJc w:val="left"/>
      <w:pPr>
        <w:ind w:left="753" w:hanging="393"/>
      </w:pPr>
      <w:rPr>
        <w:smallCaps w:val="0"/>
        <w:strike w:val="0"/>
        <w:vertAlign w:val="baseline"/>
      </w:rPr>
    </w:lvl>
    <w:lvl w:ilvl="2">
      <w:start w:val="1"/>
      <w:numFmt w:val="decimal"/>
      <w:lvlText w:val="%3."/>
      <w:lvlJc w:val="left"/>
      <w:pPr>
        <w:ind w:left="1146" w:hanging="426"/>
      </w:pPr>
      <w:rPr>
        <w:smallCaps w:val="0"/>
        <w:strike w:val="0"/>
        <w:vertAlign w:val="baseline"/>
      </w:rPr>
    </w:lvl>
    <w:lvl w:ilvl="3">
      <w:start w:val="1"/>
      <w:numFmt w:val="decimal"/>
      <w:lvlText w:val="%4."/>
      <w:lvlJc w:val="left"/>
      <w:pPr>
        <w:ind w:left="1506" w:hanging="426"/>
      </w:pPr>
      <w:rPr>
        <w:smallCaps w:val="0"/>
        <w:strike w:val="0"/>
        <w:vertAlign w:val="baseline"/>
      </w:rPr>
    </w:lvl>
    <w:lvl w:ilvl="4">
      <w:start w:val="1"/>
      <w:numFmt w:val="decimal"/>
      <w:lvlText w:val="%5."/>
      <w:lvlJc w:val="left"/>
      <w:pPr>
        <w:ind w:left="1866" w:hanging="426"/>
      </w:pPr>
      <w:rPr>
        <w:smallCaps w:val="0"/>
        <w:strike w:val="0"/>
        <w:vertAlign w:val="baseline"/>
      </w:rPr>
    </w:lvl>
    <w:lvl w:ilvl="5">
      <w:start w:val="1"/>
      <w:numFmt w:val="decimal"/>
      <w:lvlText w:val="%6."/>
      <w:lvlJc w:val="left"/>
      <w:pPr>
        <w:ind w:left="2226" w:hanging="426"/>
      </w:pPr>
      <w:rPr>
        <w:smallCaps w:val="0"/>
        <w:strike w:val="0"/>
        <w:vertAlign w:val="baseline"/>
      </w:rPr>
    </w:lvl>
    <w:lvl w:ilvl="6">
      <w:start w:val="1"/>
      <w:numFmt w:val="decimal"/>
      <w:lvlText w:val="%7."/>
      <w:lvlJc w:val="left"/>
      <w:pPr>
        <w:ind w:left="2586" w:hanging="425"/>
      </w:pPr>
      <w:rPr>
        <w:smallCaps w:val="0"/>
        <w:strike w:val="0"/>
        <w:vertAlign w:val="baseline"/>
      </w:rPr>
    </w:lvl>
    <w:lvl w:ilvl="7">
      <w:start w:val="1"/>
      <w:numFmt w:val="decimal"/>
      <w:lvlText w:val="%8."/>
      <w:lvlJc w:val="left"/>
      <w:pPr>
        <w:ind w:left="2946" w:hanging="425"/>
      </w:pPr>
      <w:rPr>
        <w:smallCaps w:val="0"/>
        <w:strike w:val="0"/>
        <w:vertAlign w:val="baseline"/>
      </w:rPr>
    </w:lvl>
    <w:lvl w:ilvl="8">
      <w:start w:val="1"/>
      <w:numFmt w:val="decimal"/>
      <w:lvlText w:val="%9."/>
      <w:lvlJc w:val="left"/>
      <w:pPr>
        <w:ind w:left="3306" w:hanging="426"/>
      </w:pPr>
      <w:rPr>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7BF2"/>
    <w:rsid w:val="00047BF2"/>
    <w:rsid w:val="00445EF8"/>
    <w:rsid w:val="0051569D"/>
    <w:rsid w:val="00693987"/>
    <w:rsid w:val="007B40F6"/>
    <w:rsid w:val="00822B8F"/>
    <w:rsid w:val="00982326"/>
    <w:rsid w:val="00C63FBB"/>
    <w:rsid w:val="00F1759E"/>
    <w:rsid w:val="00F54F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91C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569D"/>
    <w:pPr>
      <w:tabs>
        <w:tab w:val="center" w:pos="4680"/>
        <w:tab w:val="right" w:pos="9360"/>
      </w:tabs>
    </w:pPr>
  </w:style>
  <w:style w:type="character" w:customStyle="1" w:styleId="HeaderChar">
    <w:name w:val="Header Char"/>
    <w:basedOn w:val="DefaultParagraphFont"/>
    <w:link w:val="Header"/>
    <w:uiPriority w:val="99"/>
    <w:rsid w:val="0051569D"/>
  </w:style>
  <w:style w:type="paragraph" w:styleId="Footer">
    <w:name w:val="footer"/>
    <w:basedOn w:val="Normal"/>
    <w:link w:val="FooterChar"/>
    <w:uiPriority w:val="99"/>
    <w:unhideWhenUsed/>
    <w:rsid w:val="0051569D"/>
    <w:pPr>
      <w:tabs>
        <w:tab w:val="center" w:pos="4680"/>
        <w:tab w:val="right" w:pos="9360"/>
      </w:tabs>
    </w:pPr>
  </w:style>
  <w:style w:type="character" w:customStyle="1" w:styleId="FooterChar">
    <w:name w:val="Footer Char"/>
    <w:basedOn w:val="DefaultParagraphFont"/>
    <w:link w:val="Footer"/>
    <w:uiPriority w:val="99"/>
    <w:rsid w:val="0051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2811</Characters>
  <Application>Microsoft Macintosh Word</Application>
  <DocSecurity>0</DocSecurity>
  <Lines>23</Lines>
  <Paragraphs>6</Paragraphs>
  <ScaleCrop>false</ScaleCrop>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2017-07-31T18:09:00Z</dcterms:created>
  <dcterms:modified xsi:type="dcterms:W3CDTF">2017-08-01T18:04:00Z</dcterms:modified>
</cp:coreProperties>
</file>