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98BD" w14:textId="77777777" w:rsidR="00606367" w:rsidRPr="002F0536" w:rsidRDefault="00606367" w:rsidP="00C467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5A599EB" w14:textId="34DE77FD" w:rsidR="00C46705" w:rsidRPr="002F0536" w:rsidRDefault="008B07D2" w:rsidP="006063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Building </w:t>
      </w:r>
      <w:r w:rsidR="00606367" w:rsidRPr="002F0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and Evaluating </w:t>
      </w:r>
      <w:r w:rsidRPr="002F0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Your Network</w:t>
      </w:r>
    </w:p>
    <w:p w14:paraId="5A7C585C" w14:textId="77777777" w:rsidR="00606367" w:rsidRPr="002F0536" w:rsidRDefault="00606367" w:rsidP="006063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EFE113" w14:textId="0238CF3C" w:rsidR="008B07D2" w:rsidRPr="002F0536" w:rsidRDefault="0027442F" w:rsidP="008B07D2">
      <w:pPr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  <w:color w:val="000000"/>
        </w:rPr>
        <w:t xml:space="preserve">Having a robust professional and personal network is essential to your health and success as a person and professional. </w:t>
      </w:r>
      <w:r w:rsidR="008B07D2" w:rsidRPr="002F0536">
        <w:rPr>
          <w:rFonts w:ascii="Times New Roman" w:hAnsi="Times New Roman" w:cs="Times New Roman"/>
          <w:color w:val="000000"/>
        </w:rPr>
        <w:t>Early on in your academic career, it is important to foster a broad network of individuals that can support you professionally, academically, an</w:t>
      </w:r>
      <w:r w:rsidRPr="002F0536">
        <w:rPr>
          <w:rFonts w:ascii="Times New Roman" w:hAnsi="Times New Roman" w:cs="Times New Roman"/>
          <w:color w:val="000000"/>
        </w:rPr>
        <w:t xml:space="preserve">d personally. You can use the </w:t>
      </w:r>
      <w:r w:rsidR="00984A8F" w:rsidRPr="002F0536">
        <w:rPr>
          <w:rFonts w:ascii="Times New Roman" w:hAnsi="Times New Roman" w:cs="Times New Roman"/>
          <w:color w:val="000000"/>
        </w:rPr>
        <w:t xml:space="preserve">outline </w:t>
      </w:r>
      <w:r w:rsidR="008B07D2" w:rsidRPr="002F0536">
        <w:rPr>
          <w:rFonts w:ascii="Times New Roman" w:hAnsi="Times New Roman" w:cs="Times New Roman"/>
          <w:color w:val="000000"/>
        </w:rPr>
        <w:t xml:space="preserve">below to build and keep track of your network. </w:t>
      </w:r>
    </w:p>
    <w:p w14:paraId="2724EA9E" w14:textId="77777777" w:rsidR="00C46705" w:rsidRPr="002F0536" w:rsidRDefault="00C46705" w:rsidP="00C46705">
      <w:pPr>
        <w:rPr>
          <w:rFonts w:ascii="Times New Roman" w:eastAsia="Times New Roman" w:hAnsi="Times New Roman" w:cs="Times New Roman"/>
        </w:rPr>
      </w:pPr>
    </w:p>
    <w:p w14:paraId="4E49748F" w14:textId="77777777" w:rsidR="00C46705" w:rsidRPr="002F0536" w:rsidRDefault="00C46705" w:rsidP="00C46705">
      <w:pPr>
        <w:rPr>
          <w:rFonts w:ascii="Times New Roman" w:hAnsi="Times New Roman" w:cs="Times New Roman"/>
          <w:sz w:val="20"/>
          <w:szCs w:val="20"/>
        </w:rPr>
      </w:pPr>
      <w:r w:rsidRPr="002F053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F05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Adapted from UCLA’s Building Your Professional Network (Career Preparation Toolkit, 2016-2018) </w:t>
      </w:r>
    </w:p>
    <w:p w14:paraId="0E805C30" w14:textId="77777777" w:rsidR="00BA1A28" w:rsidRPr="002F0536" w:rsidRDefault="00AA6A8E">
      <w:pPr>
        <w:rPr>
          <w:rFonts w:ascii="Times New Roman" w:eastAsia="Times New Roman" w:hAnsi="Times New Roman" w:cs="Times New Roman"/>
        </w:rPr>
      </w:pPr>
    </w:p>
    <w:p w14:paraId="64F79BB3" w14:textId="15B4FCCA" w:rsidR="00907566" w:rsidRPr="002F0536" w:rsidRDefault="00907566" w:rsidP="006A31C5">
      <w:pPr>
        <w:spacing w:line="276" w:lineRule="auto"/>
        <w:rPr>
          <w:rFonts w:ascii="Times New Roman" w:hAnsi="Times New Roman" w:cs="Times New Roman"/>
          <w:b/>
        </w:rPr>
      </w:pPr>
      <w:r w:rsidRPr="002F0536">
        <w:rPr>
          <w:rFonts w:ascii="Times New Roman" w:hAnsi="Times New Roman" w:cs="Times New Roman"/>
          <w:b/>
        </w:rPr>
        <w:t xml:space="preserve">Intellectual and Academic Development: </w:t>
      </w:r>
    </w:p>
    <w:p w14:paraId="0A1D00D1" w14:textId="4AB0CCFD" w:rsidR="00907566" w:rsidRPr="002F0536" w:rsidRDefault="00907566" w:rsidP="006A31C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Who supports you at UCSC in your intellectual and academic development? </w:t>
      </w:r>
    </w:p>
    <w:p w14:paraId="00E0C9F8" w14:textId="67B32675" w:rsidR="00907566" w:rsidRPr="002F0536" w:rsidRDefault="00907566" w:rsidP="006A31C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Who supports you outside of UCSC in your intellectual and academic development? </w:t>
      </w:r>
    </w:p>
    <w:p w14:paraId="7BB4F1F4" w14:textId="77777777" w:rsidR="00907566" w:rsidRPr="002F0536" w:rsidRDefault="00907566" w:rsidP="006A31C5">
      <w:pPr>
        <w:spacing w:line="276" w:lineRule="auto"/>
        <w:rPr>
          <w:rFonts w:ascii="Times New Roman" w:hAnsi="Times New Roman" w:cs="Times New Roman"/>
        </w:rPr>
      </w:pPr>
    </w:p>
    <w:p w14:paraId="50E749EA" w14:textId="615388C1" w:rsidR="00907566" w:rsidRPr="002F0536" w:rsidRDefault="00907566" w:rsidP="006A31C5">
      <w:pPr>
        <w:spacing w:line="276" w:lineRule="auto"/>
        <w:rPr>
          <w:rFonts w:ascii="Times New Roman" w:hAnsi="Times New Roman" w:cs="Times New Roman"/>
          <w:b/>
        </w:rPr>
      </w:pPr>
      <w:r w:rsidRPr="002F0536">
        <w:rPr>
          <w:rFonts w:ascii="Times New Roman" w:hAnsi="Times New Roman" w:cs="Times New Roman"/>
          <w:b/>
        </w:rPr>
        <w:t>Professional Development:</w:t>
      </w:r>
    </w:p>
    <w:p w14:paraId="5CB22D47" w14:textId="283C468F" w:rsidR="00907566" w:rsidRPr="002F0536" w:rsidRDefault="00907566" w:rsidP="006A31C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Who supports you at UCSC in your professional development? </w:t>
      </w:r>
    </w:p>
    <w:p w14:paraId="043CB6C5" w14:textId="5D2A0390" w:rsidR="00907566" w:rsidRPr="002F0536" w:rsidRDefault="00907566" w:rsidP="006A31C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Who supports you outside of UCSC in your professional development? </w:t>
      </w:r>
    </w:p>
    <w:p w14:paraId="60247ACB" w14:textId="77777777" w:rsidR="00907566" w:rsidRPr="002F0536" w:rsidRDefault="00907566" w:rsidP="006A31C5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ECE0A46" w14:textId="77777777" w:rsidR="00907566" w:rsidRPr="002F0536" w:rsidRDefault="00907566" w:rsidP="006A31C5">
      <w:pPr>
        <w:spacing w:line="276" w:lineRule="auto"/>
        <w:rPr>
          <w:rFonts w:ascii="Times New Roman" w:hAnsi="Times New Roman" w:cs="Times New Roman"/>
          <w:b/>
        </w:rPr>
      </w:pPr>
      <w:r w:rsidRPr="002F0536">
        <w:rPr>
          <w:rFonts w:ascii="Times New Roman" w:hAnsi="Times New Roman" w:cs="Times New Roman"/>
          <w:b/>
        </w:rPr>
        <w:t>Organizations or Groups:</w:t>
      </w:r>
    </w:p>
    <w:p w14:paraId="016CFA3F" w14:textId="4F6B8ECC" w:rsidR="00907566" w:rsidRPr="002F0536" w:rsidRDefault="00907566" w:rsidP="006A31C5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>Do you belong to any clubs</w:t>
      </w:r>
      <w:r w:rsidR="001C584A" w:rsidRPr="002F0536">
        <w:rPr>
          <w:rFonts w:ascii="Times New Roman" w:hAnsi="Times New Roman" w:cs="Times New Roman"/>
        </w:rPr>
        <w:t>, groups,</w:t>
      </w:r>
      <w:r w:rsidRPr="002F0536">
        <w:rPr>
          <w:rFonts w:ascii="Times New Roman" w:hAnsi="Times New Roman" w:cs="Times New Roman"/>
        </w:rPr>
        <w:t xml:space="preserve"> or organizations? </w:t>
      </w:r>
    </w:p>
    <w:p w14:paraId="4CC8FC0E" w14:textId="6C51FFC6" w:rsidR="00907566" w:rsidRPr="002F0536" w:rsidRDefault="00907566" w:rsidP="006A31C5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>Who in those clubs</w:t>
      </w:r>
      <w:r w:rsidR="001C584A" w:rsidRPr="002F0536">
        <w:rPr>
          <w:rFonts w:ascii="Times New Roman" w:hAnsi="Times New Roman" w:cs="Times New Roman"/>
        </w:rPr>
        <w:t>, groups,</w:t>
      </w:r>
      <w:r w:rsidRPr="002F0536">
        <w:rPr>
          <w:rFonts w:ascii="Times New Roman" w:hAnsi="Times New Roman" w:cs="Times New Roman"/>
        </w:rPr>
        <w:t xml:space="preserve"> or organizations supports you? </w:t>
      </w:r>
    </w:p>
    <w:p w14:paraId="4F3EFF1E" w14:textId="77777777" w:rsidR="00907566" w:rsidRPr="002F0536" w:rsidRDefault="00907566" w:rsidP="006A31C5">
      <w:pPr>
        <w:spacing w:line="276" w:lineRule="auto"/>
        <w:rPr>
          <w:rFonts w:ascii="Times New Roman" w:hAnsi="Times New Roman" w:cs="Times New Roman"/>
        </w:rPr>
      </w:pPr>
    </w:p>
    <w:p w14:paraId="465AB73F" w14:textId="4BCE760B" w:rsidR="00984A8F" w:rsidRPr="002F0536" w:rsidRDefault="00984A8F" w:rsidP="006A31C5">
      <w:pPr>
        <w:spacing w:line="276" w:lineRule="auto"/>
        <w:rPr>
          <w:rFonts w:ascii="Times New Roman" w:hAnsi="Times New Roman" w:cs="Times New Roman"/>
          <w:b/>
        </w:rPr>
      </w:pPr>
      <w:r w:rsidRPr="002F0536">
        <w:rPr>
          <w:rFonts w:ascii="Times New Roman" w:hAnsi="Times New Roman" w:cs="Times New Roman"/>
          <w:b/>
        </w:rPr>
        <w:t xml:space="preserve">Emotional and Well-Being: </w:t>
      </w:r>
    </w:p>
    <w:p w14:paraId="5872EBD7" w14:textId="5299EF2A" w:rsidR="00984A8F" w:rsidRPr="002F0536" w:rsidRDefault="00984A8F" w:rsidP="006A31C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>Who supports your emotional health and well-being</w:t>
      </w:r>
      <w:r w:rsidR="00907566" w:rsidRPr="002F0536">
        <w:rPr>
          <w:rFonts w:ascii="Times New Roman" w:hAnsi="Times New Roman" w:cs="Times New Roman"/>
        </w:rPr>
        <w:t>?</w:t>
      </w:r>
    </w:p>
    <w:p w14:paraId="087C7AC4" w14:textId="778F6715" w:rsidR="00907566" w:rsidRPr="002F0536" w:rsidRDefault="00907566" w:rsidP="006A31C5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Do you have or need support external to your friends or family such as a counselor, doctor, or spiritual mentor? </w:t>
      </w:r>
    </w:p>
    <w:p w14:paraId="3D994F0A" w14:textId="77777777" w:rsidR="00907566" w:rsidRPr="002F0536" w:rsidRDefault="00907566" w:rsidP="006A31C5">
      <w:pPr>
        <w:spacing w:line="276" w:lineRule="auto"/>
        <w:rPr>
          <w:rFonts w:ascii="Times New Roman" w:hAnsi="Times New Roman" w:cs="Times New Roman"/>
        </w:rPr>
      </w:pPr>
    </w:p>
    <w:p w14:paraId="31F48548" w14:textId="2B7CB705" w:rsidR="00907566" w:rsidRPr="002F0536" w:rsidRDefault="00907566" w:rsidP="006A31C5">
      <w:pPr>
        <w:spacing w:line="276" w:lineRule="auto"/>
        <w:rPr>
          <w:rFonts w:ascii="Times New Roman" w:hAnsi="Times New Roman" w:cs="Times New Roman"/>
          <w:b/>
        </w:rPr>
      </w:pPr>
      <w:r w:rsidRPr="002F0536">
        <w:rPr>
          <w:rFonts w:ascii="Times New Roman" w:hAnsi="Times New Roman" w:cs="Times New Roman"/>
          <w:b/>
        </w:rPr>
        <w:t xml:space="preserve">Mentors Otherwise Unspecified: </w:t>
      </w:r>
    </w:p>
    <w:p w14:paraId="0CA9E6C3" w14:textId="17D3DEEC" w:rsidR="00907566" w:rsidRPr="002F0536" w:rsidRDefault="00907566" w:rsidP="006A31C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Do you have other individuals who support you in ways necessary on a case-by-case basis or unspecified in this list? </w:t>
      </w:r>
    </w:p>
    <w:p w14:paraId="5A8768FF" w14:textId="65F29305" w:rsidR="00907566" w:rsidRPr="002F0536" w:rsidRDefault="00907566" w:rsidP="006A31C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2F0536">
        <w:rPr>
          <w:rFonts w:ascii="Times New Roman" w:hAnsi="Times New Roman" w:cs="Times New Roman"/>
        </w:rPr>
        <w:t xml:space="preserve">Is there a mentor you’d like to have for a specific area of your life that you don’t have right now? </w:t>
      </w:r>
    </w:p>
    <w:sectPr w:rsidR="00907566" w:rsidRPr="002F0536" w:rsidSect="0060636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52EA" w14:textId="77777777" w:rsidR="00AA6A8E" w:rsidRDefault="00AA6A8E" w:rsidP="00606367">
      <w:r>
        <w:separator/>
      </w:r>
    </w:p>
  </w:endnote>
  <w:endnote w:type="continuationSeparator" w:id="0">
    <w:p w14:paraId="2FB8FAC4" w14:textId="77777777" w:rsidR="00AA6A8E" w:rsidRDefault="00AA6A8E" w:rsidP="0060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CA20" w14:textId="77777777" w:rsidR="00AA6A8E" w:rsidRDefault="00AA6A8E" w:rsidP="00606367">
      <w:r>
        <w:separator/>
      </w:r>
    </w:p>
  </w:footnote>
  <w:footnote w:type="continuationSeparator" w:id="0">
    <w:p w14:paraId="5DF85E64" w14:textId="77777777" w:rsidR="00AA6A8E" w:rsidRDefault="00AA6A8E" w:rsidP="00606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87EB" w14:textId="627EBAD9" w:rsidR="00606367" w:rsidRDefault="00606367" w:rsidP="00606367">
    <w:pPr>
      <w:pStyle w:val="Header"/>
      <w:jc w:val="center"/>
    </w:pPr>
    <w:r>
      <w:rPr>
        <w:noProof/>
      </w:rPr>
      <w:drawing>
        <wp:inline distT="0" distB="0" distL="0" distR="0" wp14:anchorId="547FE579" wp14:editId="1A968A36">
          <wp:extent cx="1765935" cy="486009"/>
          <wp:effectExtent l="0" t="0" r="0" b="0"/>
          <wp:docPr id="1" name="Picture 1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069" cy="50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E876FB" wp14:editId="55B55EA4">
          <wp:extent cx="570865" cy="570865"/>
          <wp:effectExtent l="0" t="0" r="0" b="0"/>
          <wp:docPr id="2" name="Picture 2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02E"/>
    <w:multiLevelType w:val="multilevel"/>
    <w:tmpl w:val="0D0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3BD4"/>
    <w:multiLevelType w:val="hybridMultilevel"/>
    <w:tmpl w:val="71BC94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63DB4"/>
    <w:multiLevelType w:val="multilevel"/>
    <w:tmpl w:val="CC48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C0449"/>
    <w:multiLevelType w:val="hybridMultilevel"/>
    <w:tmpl w:val="97C85D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07355"/>
    <w:multiLevelType w:val="multilevel"/>
    <w:tmpl w:val="B2B6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A67AF"/>
    <w:multiLevelType w:val="hybridMultilevel"/>
    <w:tmpl w:val="0D642E9A"/>
    <w:lvl w:ilvl="0" w:tplc="55C2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F3DBA"/>
    <w:multiLevelType w:val="multilevel"/>
    <w:tmpl w:val="997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7D7F"/>
    <w:multiLevelType w:val="multilevel"/>
    <w:tmpl w:val="87FE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832FB"/>
    <w:multiLevelType w:val="hybridMultilevel"/>
    <w:tmpl w:val="80C68EB8"/>
    <w:lvl w:ilvl="0" w:tplc="730AB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5116B"/>
    <w:multiLevelType w:val="multilevel"/>
    <w:tmpl w:val="CF42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C0913"/>
    <w:multiLevelType w:val="multilevel"/>
    <w:tmpl w:val="7C26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76EF5"/>
    <w:multiLevelType w:val="multilevel"/>
    <w:tmpl w:val="D8E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93C46"/>
    <w:multiLevelType w:val="multilevel"/>
    <w:tmpl w:val="293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02C4E"/>
    <w:multiLevelType w:val="hybridMultilevel"/>
    <w:tmpl w:val="8B5CCDDC"/>
    <w:lvl w:ilvl="0" w:tplc="76DC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310E9"/>
    <w:multiLevelType w:val="multilevel"/>
    <w:tmpl w:val="FA2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D1551"/>
    <w:multiLevelType w:val="multilevel"/>
    <w:tmpl w:val="E17A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52487"/>
    <w:multiLevelType w:val="hybridMultilevel"/>
    <w:tmpl w:val="9ED4D764"/>
    <w:lvl w:ilvl="0" w:tplc="368E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AA5D51"/>
    <w:multiLevelType w:val="hybridMultilevel"/>
    <w:tmpl w:val="F60A6A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81A8A"/>
    <w:multiLevelType w:val="hybridMultilevel"/>
    <w:tmpl w:val="554A9146"/>
    <w:lvl w:ilvl="0" w:tplc="E294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AB401C"/>
    <w:multiLevelType w:val="multilevel"/>
    <w:tmpl w:val="4BD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5"/>
  </w:num>
  <w:num w:numId="18">
    <w:abstractNumId w:val="1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5"/>
    <w:rsid w:val="001C584A"/>
    <w:rsid w:val="0027442F"/>
    <w:rsid w:val="002F0536"/>
    <w:rsid w:val="00350C0C"/>
    <w:rsid w:val="00486888"/>
    <w:rsid w:val="00606367"/>
    <w:rsid w:val="006A31C5"/>
    <w:rsid w:val="00802A88"/>
    <w:rsid w:val="008B07D2"/>
    <w:rsid w:val="00907566"/>
    <w:rsid w:val="00961DF0"/>
    <w:rsid w:val="00984A8F"/>
    <w:rsid w:val="00AA6A8E"/>
    <w:rsid w:val="00C46221"/>
    <w:rsid w:val="00C46705"/>
    <w:rsid w:val="00C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67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C46705"/>
  </w:style>
  <w:style w:type="paragraph" w:styleId="Header">
    <w:name w:val="header"/>
    <w:basedOn w:val="Normal"/>
    <w:link w:val="HeaderChar"/>
    <w:uiPriority w:val="99"/>
    <w:unhideWhenUsed/>
    <w:rsid w:val="0060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67"/>
  </w:style>
  <w:style w:type="paragraph" w:styleId="Footer">
    <w:name w:val="footer"/>
    <w:basedOn w:val="Normal"/>
    <w:link w:val="FooterChar"/>
    <w:uiPriority w:val="99"/>
    <w:unhideWhenUsed/>
    <w:rsid w:val="00606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67"/>
  </w:style>
  <w:style w:type="paragraph" w:styleId="ListParagraph">
    <w:name w:val="List Paragraph"/>
    <w:basedOn w:val="Normal"/>
    <w:uiPriority w:val="34"/>
    <w:qFormat/>
    <w:rsid w:val="0090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2017-08-01T17:19:00Z</dcterms:created>
  <dcterms:modified xsi:type="dcterms:W3CDTF">2017-08-01T17:58:00Z</dcterms:modified>
</cp:coreProperties>
</file>