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F4003" w14:textId="77777777" w:rsidR="00C03BA2" w:rsidRPr="00D94195" w:rsidRDefault="00C03BA2" w:rsidP="0025570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416AA9" w14:textId="0122A2D3" w:rsidR="003852B2" w:rsidRDefault="005E7DA6" w:rsidP="008220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Master’s Students Checklist </w:t>
      </w:r>
      <w:r w:rsidR="002B09A9" w:rsidRPr="00385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</w:t>
      </w:r>
      <w:r w:rsidR="0062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Job Seekers: </w:t>
      </w:r>
      <w:r w:rsidRPr="00385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Year One</w:t>
      </w:r>
    </w:p>
    <w:p w14:paraId="26ADD93A" w14:textId="77777777" w:rsidR="008220CA" w:rsidRPr="00AE4E34" w:rsidRDefault="008220CA" w:rsidP="008220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5A5CEB3" w14:textId="61EC9074" w:rsidR="003852B2" w:rsidRPr="00D94195" w:rsidRDefault="005E7DA6" w:rsidP="00D94195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9419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Items to Consider: </w:t>
      </w:r>
    </w:p>
    <w:p w14:paraId="6A9AA7C2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Do you have an advisor? If so, start talking with senior students and faculty members to see who might be a good fit for your academic interests and personal mentorship style. </w:t>
      </w:r>
    </w:p>
    <w:p w14:paraId="4A22BD74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Do you have a timeline for the next two years that outlines your goals and deadlines? </w:t>
      </w:r>
    </w:p>
    <w:p w14:paraId="31CAEE46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>Have you familiarized yourself with your departments cycle of regular deadlines: research &amp; travel grants, fellowships and grants, etc.?</w:t>
      </w:r>
    </w:p>
    <w:p w14:paraId="5123B2D1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Have you done some self-reflection and research to identify potential areas of professional interest or career paths? </w:t>
      </w:r>
    </w:p>
    <w:p w14:paraId="618FEF63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Have you researched and applied for summer internships, volunteer positions, or job opportunities to expand and hone your skills? </w:t>
      </w:r>
    </w:p>
    <w:p w14:paraId="69DFA5A5" w14:textId="23D7B04F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Have you visited the Career Center to </w:t>
      </w:r>
      <w:r w:rsidR="00C76D92">
        <w:rPr>
          <w:rFonts w:ascii="Times New Roman" w:hAnsi="Times New Roman" w:cs="Times New Roman"/>
          <w:color w:val="000000"/>
          <w:sz w:val="22"/>
          <w:szCs w:val="22"/>
        </w:rPr>
        <w:t>identify transfe</w:t>
      </w: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rable skills? </w:t>
      </w:r>
    </w:p>
    <w:p w14:paraId="43E28E5F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Have you explored the Career Center website to learn about informational interviewing, networking, and other key activities involved in your job search? </w:t>
      </w:r>
    </w:p>
    <w:p w14:paraId="657CADC6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Have you drafted a Master List of everything you have done (from volunteering to paid jobs to internships) that you can use to make your resume? </w:t>
      </w:r>
    </w:p>
    <w:p w14:paraId="7B2367E8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Do you have a draft of a resume that you are updating? </w:t>
      </w:r>
    </w:p>
    <w:p w14:paraId="18562D77" w14:textId="4AF368CD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>Are you ex</w:t>
      </w:r>
      <w:r w:rsidR="00C76D92">
        <w:rPr>
          <w:rFonts w:ascii="Times New Roman" w:hAnsi="Times New Roman" w:cs="Times New Roman"/>
          <w:color w:val="000000"/>
          <w:sz w:val="22"/>
          <w:szCs w:val="22"/>
        </w:rPr>
        <w:t>panding your skills through a Teaching Assistant</w:t>
      </w: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ship, Research Assistantship, internships, volunteer work, and/or part-time employment while taking courses? </w:t>
      </w:r>
    </w:p>
    <w:p w14:paraId="3D1ADD36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If applicable, are you attending professional conferences? </w:t>
      </w:r>
    </w:p>
    <w:p w14:paraId="4AA5362F" w14:textId="251AF34B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>If applicable, are you taking on leadership roles relevant to your interests? A few examples on campus are the Gr</w:t>
      </w:r>
      <w:r w:rsidR="00C76D92">
        <w:rPr>
          <w:rFonts w:ascii="Times New Roman" w:hAnsi="Times New Roman" w:cs="Times New Roman"/>
          <w:color w:val="000000"/>
          <w:sz w:val="22"/>
          <w:szCs w:val="22"/>
        </w:rPr>
        <w:t>aduate Student Association</w:t>
      </w: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, the Graduate Student </w:t>
      </w:r>
      <w:r w:rsidR="00C76D92">
        <w:rPr>
          <w:rFonts w:ascii="Times New Roman" w:hAnsi="Times New Roman" w:cs="Times New Roman"/>
          <w:color w:val="000000"/>
          <w:sz w:val="22"/>
          <w:szCs w:val="22"/>
        </w:rPr>
        <w:t>Commons</w:t>
      </w: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, and serving on a low-impact departmental or campus committee. </w:t>
      </w:r>
    </w:p>
    <w:p w14:paraId="3F1C938C" w14:textId="587FDE0C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>Have you considered participating in the Graduate Division’s Graduate Student Leaders</w:t>
      </w:r>
      <w:r w:rsidR="00C76D92">
        <w:rPr>
          <w:rFonts w:ascii="Times New Roman" w:hAnsi="Times New Roman" w:cs="Times New Roman"/>
          <w:color w:val="000000"/>
          <w:sz w:val="22"/>
          <w:szCs w:val="22"/>
        </w:rPr>
        <w:t xml:space="preserve">hip Certificate Program </w:t>
      </w: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to build your leadership skills and network? </w:t>
      </w:r>
    </w:p>
    <w:p w14:paraId="46553FF8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If applicable, have you applied for research and travel grants? </w:t>
      </w:r>
    </w:p>
    <w:p w14:paraId="4F83EC54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Do you have a LinkedIn account and are you updating it regularly? </w:t>
      </w:r>
    </w:p>
    <w:p w14:paraId="130E2730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Have you been meeting and networking with graduate students and faculty in your department and around campus either informally or at department events? </w:t>
      </w:r>
    </w:p>
    <w:p w14:paraId="210219A8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Have you been attending career workshop and job fairs? </w:t>
      </w:r>
    </w:p>
    <w:p w14:paraId="689F04DD" w14:textId="1BD59446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Have you been attending networking events on campus and through your own personal network (undergraduate alma maters, conferences, industry events, professional associations, </w:t>
      </w:r>
      <w:r w:rsidR="00C03BA2" w:rsidRPr="00AE4E34">
        <w:rPr>
          <w:rFonts w:ascii="Times New Roman" w:hAnsi="Times New Roman" w:cs="Times New Roman"/>
          <w:color w:val="000000"/>
          <w:sz w:val="22"/>
          <w:szCs w:val="22"/>
        </w:rPr>
        <w:t>etc.</w:t>
      </w:r>
      <w:r w:rsidRPr="00AE4E34">
        <w:rPr>
          <w:rFonts w:ascii="Times New Roman" w:hAnsi="Times New Roman" w:cs="Times New Roman"/>
          <w:color w:val="000000"/>
          <w:sz w:val="22"/>
          <w:szCs w:val="22"/>
        </w:rPr>
        <w:t>)?</w:t>
      </w:r>
    </w:p>
    <w:p w14:paraId="378A9363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Have you been conducting informational interviews? </w:t>
      </w:r>
    </w:p>
    <w:p w14:paraId="5A451587" w14:textId="77777777" w:rsidR="005E7DA6" w:rsidRPr="00AE4E34" w:rsidRDefault="005E7DA6" w:rsidP="003852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 xml:space="preserve">Have you evaluated your network of support, identified weak points, and made a plan to network to fill those weak spots? </w:t>
      </w:r>
    </w:p>
    <w:p w14:paraId="2757D0B5" w14:textId="77777777" w:rsidR="005E7DA6" w:rsidRPr="00AE4E34" w:rsidRDefault="005E7DA6" w:rsidP="003852B2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EEE8279" w14:textId="77777777" w:rsidR="005E7DA6" w:rsidRPr="00AE4E34" w:rsidRDefault="005E7DA6" w:rsidP="003852B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4E3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What else do you want to accomplish during your first year? </w:t>
      </w:r>
    </w:p>
    <w:p w14:paraId="4F104A2D" w14:textId="252FB79B" w:rsidR="005E7DA6" w:rsidRPr="00AE4E34" w:rsidRDefault="005E7DA6" w:rsidP="003852B2">
      <w:pPr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</w:t>
      </w:r>
      <w:r w:rsidR="003852B2" w:rsidRPr="00AE4E34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AE4E34" w:rsidRPr="00407BF2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AE4E34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14:paraId="3EFA81AE" w14:textId="4EC1A179" w:rsidR="005E7DA6" w:rsidRPr="00AE4E34" w:rsidRDefault="005E7DA6" w:rsidP="003852B2">
      <w:pPr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</w:t>
      </w:r>
      <w:r w:rsidR="003852B2" w:rsidRPr="00AE4E34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AE4E34" w:rsidRPr="00407BF2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AE4E34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14:paraId="2B4DC82E" w14:textId="395ED4D4" w:rsidR="005E7DA6" w:rsidRPr="00AE4E34" w:rsidRDefault="005E7DA6" w:rsidP="003852B2">
      <w:pPr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E4E3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</w:t>
      </w:r>
      <w:r w:rsidR="003852B2" w:rsidRPr="00AE4E34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AE4E34" w:rsidRPr="00407BF2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AE4E34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14:paraId="620549A0" w14:textId="77777777" w:rsidR="005E7DA6" w:rsidRPr="00AE4E34" w:rsidRDefault="005E7DA6" w:rsidP="003852B2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E7DA6" w:rsidRPr="00AE4E34" w:rsidSect="00C03BA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D55AA" w14:textId="77777777" w:rsidR="0006508C" w:rsidRDefault="0006508C" w:rsidP="00C03BA2">
      <w:r>
        <w:separator/>
      </w:r>
    </w:p>
  </w:endnote>
  <w:endnote w:type="continuationSeparator" w:id="0">
    <w:p w14:paraId="4AF1F93D" w14:textId="77777777" w:rsidR="0006508C" w:rsidRDefault="0006508C" w:rsidP="00C0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B1528" w14:textId="77777777" w:rsidR="0006508C" w:rsidRDefault="0006508C" w:rsidP="00C03BA2">
      <w:r>
        <w:separator/>
      </w:r>
    </w:p>
  </w:footnote>
  <w:footnote w:type="continuationSeparator" w:id="0">
    <w:p w14:paraId="3DDFD58C" w14:textId="77777777" w:rsidR="0006508C" w:rsidRDefault="0006508C" w:rsidP="00C03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834E9" w14:textId="2B5DF218" w:rsidR="00C03BA2" w:rsidRDefault="00C03BA2" w:rsidP="00C03BA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AC450" w14:textId="12294AC6" w:rsidR="00C03BA2" w:rsidRDefault="00C03BA2" w:rsidP="00C03BA2">
    <w:pPr>
      <w:pStyle w:val="Header"/>
      <w:jc w:val="center"/>
    </w:pPr>
    <w:r>
      <w:rPr>
        <w:noProof/>
      </w:rPr>
      <w:drawing>
        <wp:inline distT="0" distB="0" distL="0" distR="0" wp14:anchorId="772C23EE" wp14:editId="36860670">
          <wp:extent cx="2082564" cy="574040"/>
          <wp:effectExtent l="0" t="0" r="635" b="10160"/>
          <wp:docPr id="4" name="Picture 4" descr="Uc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456" cy="587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D345A4" wp14:editId="6E50BE58">
          <wp:extent cx="659765" cy="659765"/>
          <wp:effectExtent l="0" t="0" r="635" b="635"/>
          <wp:docPr id="5" name="Picture 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4678F"/>
    <w:multiLevelType w:val="multilevel"/>
    <w:tmpl w:val="31D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B5EA9"/>
    <w:multiLevelType w:val="hybridMultilevel"/>
    <w:tmpl w:val="84B45474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B6932"/>
    <w:multiLevelType w:val="multilevel"/>
    <w:tmpl w:val="FBD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2189"/>
    <w:multiLevelType w:val="multilevel"/>
    <w:tmpl w:val="9ACA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F5FD6"/>
    <w:multiLevelType w:val="multilevel"/>
    <w:tmpl w:val="BA08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5655C"/>
    <w:multiLevelType w:val="multilevel"/>
    <w:tmpl w:val="8410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95179"/>
    <w:multiLevelType w:val="multilevel"/>
    <w:tmpl w:val="8DAA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A6"/>
    <w:rsid w:val="0006508C"/>
    <w:rsid w:val="00157D27"/>
    <w:rsid w:val="00255705"/>
    <w:rsid w:val="002B09A9"/>
    <w:rsid w:val="00350C0C"/>
    <w:rsid w:val="003852B2"/>
    <w:rsid w:val="004B323D"/>
    <w:rsid w:val="005E7DA6"/>
    <w:rsid w:val="00624C61"/>
    <w:rsid w:val="00795758"/>
    <w:rsid w:val="008220CA"/>
    <w:rsid w:val="00AE4E34"/>
    <w:rsid w:val="00BC3D53"/>
    <w:rsid w:val="00C03BA2"/>
    <w:rsid w:val="00C46221"/>
    <w:rsid w:val="00C76D92"/>
    <w:rsid w:val="00CD7700"/>
    <w:rsid w:val="00D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D47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DA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5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A2"/>
  </w:style>
  <w:style w:type="paragraph" w:styleId="Footer">
    <w:name w:val="footer"/>
    <w:basedOn w:val="Normal"/>
    <w:link w:val="FooterChar"/>
    <w:uiPriority w:val="99"/>
    <w:unhideWhenUsed/>
    <w:rsid w:val="00C03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2017-07-31T16:43:00Z</dcterms:created>
  <dcterms:modified xsi:type="dcterms:W3CDTF">2017-08-25T19:07:00Z</dcterms:modified>
</cp:coreProperties>
</file>